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FDE0" w14:textId="77777777" w:rsidR="00303DA5" w:rsidRDefault="00303DA5" w:rsidP="00303DA5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7B36CC">
        <w:rPr>
          <w:rFonts w:ascii="標楷體" w:eastAsia="標楷體" w:hAnsi="標楷體" w:hint="eastAsia"/>
          <w:sz w:val="32"/>
          <w:szCs w:val="32"/>
        </w:rPr>
        <w:t>財團法人台灣省花蓮縣中華基督長老</w:t>
      </w:r>
      <w:proofErr w:type="gramStart"/>
      <w:r w:rsidRPr="007B36CC">
        <w:rPr>
          <w:rFonts w:ascii="標楷體" w:eastAsia="標楷體" w:hAnsi="標楷體" w:hint="eastAsia"/>
          <w:sz w:val="32"/>
          <w:szCs w:val="32"/>
        </w:rPr>
        <w:t>會山宣總會</w:t>
      </w:r>
      <w:proofErr w:type="gramEnd"/>
    </w:p>
    <w:p w14:paraId="3CD7DB8B" w14:textId="19FDAA2B" w:rsidR="00303DA5" w:rsidRDefault="00303DA5" w:rsidP="00303DA5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7B36CC">
        <w:rPr>
          <w:rFonts w:ascii="標楷體" w:eastAsia="標楷體" w:hAnsi="標楷體" w:hint="eastAsia"/>
          <w:sz w:val="32"/>
          <w:szCs w:val="32"/>
        </w:rPr>
        <w:t>附設花蓮縣私立原住民少年兒童之家</w:t>
      </w:r>
    </w:p>
    <w:p w14:paraId="251CB4FF" w14:textId="77777777" w:rsidR="00521F40" w:rsidRDefault="00521F40" w:rsidP="00521F40">
      <w:pPr>
        <w:jc w:val="center"/>
      </w:pPr>
      <w:r w:rsidRPr="00521F40">
        <w:rPr>
          <w:rFonts w:ascii="標楷體" w:eastAsia="標楷體" w:hAnsi="標楷體" w:hint="eastAsia"/>
          <w:b/>
          <w:sz w:val="32"/>
        </w:rPr>
        <w:t>申訴</w:t>
      </w:r>
      <w:r w:rsidR="005775B4">
        <w:rPr>
          <w:rFonts w:ascii="標楷體" w:eastAsia="標楷體" w:hAnsi="標楷體" w:hint="eastAsia"/>
          <w:b/>
          <w:sz w:val="32"/>
        </w:rPr>
        <w:t>申請</w:t>
      </w:r>
      <w:r w:rsidRPr="00521F40">
        <w:rPr>
          <w:rFonts w:ascii="標楷體" w:eastAsia="標楷體" w:hAnsi="標楷體" w:hint="eastAsia"/>
          <w:b/>
          <w:sz w:val="32"/>
        </w:rPr>
        <w:t>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2289"/>
        <w:gridCol w:w="2288"/>
        <w:gridCol w:w="2289"/>
      </w:tblGrid>
      <w:tr w:rsidR="00521F40" w:rsidRPr="00521F40" w14:paraId="13C88718" w14:textId="77777777" w:rsidTr="00C956A9">
        <w:tc>
          <w:tcPr>
            <w:tcW w:w="1413" w:type="dxa"/>
          </w:tcPr>
          <w:p w14:paraId="595860FE" w14:textId="77777777" w:rsidR="00521F40" w:rsidRPr="00521F40" w:rsidRDefault="005775B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填寫日期</w:t>
            </w:r>
          </w:p>
        </w:tc>
        <w:tc>
          <w:tcPr>
            <w:tcW w:w="6883" w:type="dxa"/>
            <w:gridSpan w:val="3"/>
            <w:vAlign w:val="center"/>
          </w:tcPr>
          <w:p w14:paraId="2E8DDF9E" w14:textId="77777777" w:rsidR="00521F40" w:rsidRPr="00521F40" w:rsidRDefault="00521F40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1F40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      時      分</w:t>
            </w:r>
          </w:p>
        </w:tc>
      </w:tr>
      <w:tr w:rsidR="00521F40" w:rsidRPr="00521F40" w14:paraId="06C47948" w14:textId="77777777" w:rsidTr="00C956A9">
        <w:tc>
          <w:tcPr>
            <w:tcW w:w="1413" w:type="dxa"/>
            <w:vAlign w:val="center"/>
          </w:tcPr>
          <w:p w14:paraId="0EF35D44" w14:textId="77777777" w:rsidR="00DF5634" w:rsidRDefault="005775B4" w:rsidP="00DF5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</w:t>
            </w:r>
            <w:r w:rsidR="00DF5634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  <w:p w14:paraId="294DC05D" w14:textId="77777777" w:rsidR="00521F40" w:rsidRPr="00521F40" w:rsidRDefault="005775B4" w:rsidP="00DF56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6883" w:type="dxa"/>
            <w:gridSpan w:val="3"/>
            <w:vAlign w:val="center"/>
          </w:tcPr>
          <w:p w14:paraId="26D96E47" w14:textId="77777777" w:rsidR="00521F40" w:rsidRPr="00521F40" w:rsidRDefault="005775B4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申訴者</w:t>
            </w:r>
            <w:r w:rsidR="00521F40" w:rsidRPr="00521F40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7E685FFF" w14:textId="77777777" w:rsidR="00521F40" w:rsidRPr="00521F40" w:rsidRDefault="005775B4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521F40" w:rsidRPr="00521F40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0537C169" w14:textId="77777777" w:rsidR="00521F40" w:rsidRPr="00521F40" w:rsidRDefault="005775B4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聯絡信箱</w:t>
            </w:r>
            <w:r w:rsidR="00521F40" w:rsidRPr="00521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70391B7" w14:textId="77777777" w:rsidR="00521F40" w:rsidRPr="00521F40" w:rsidRDefault="005775B4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521F40" w:rsidRPr="00521F40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14:paraId="6EF9F8A3" w14:textId="77777777" w:rsidR="00521F40" w:rsidRPr="00521F40" w:rsidRDefault="00521F40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1F40">
              <w:rPr>
                <w:rFonts w:ascii="標楷體" w:eastAsia="標楷體" w:hAnsi="標楷體" w:hint="eastAsia"/>
                <w:sz w:val="28"/>
                <w:szCs w:val="28"/>
              </w:rPr>
              <w:t>回復方式：□電話 □E-m</w:t>
            </w:r>
            <w:r w:rsidRPr="00521F40">
              <w:rPr>
                <w:rFonts w:ascii="標楷體" w:eastAsia="標楷體" w:hAnsi="標楷體"/>
                <w:sz w:val="28"/>
                <w:szCs w:val="28"/>
              </w:rPr>
              <w:t xml:space="preserve">ail </w:t>
            </w:r>
            <w:r w:rsidRPr="00521F4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21F40">
              <w:rPr>
                <w:rFonts w:ascii="標楷體" w:eastAsia="標楷體" w:hAnsi="標楷體"/>
              </w:rPr>
              <w:t xml:space="preserve">郵寄 </w:t>
            </w:r>
            <w:r w:rsidRPr="00521F4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21F40">
              <w:rPr>
                <w:rFonts w:ascii="標楷體" w:eastAsia="標楷體" w:hAnsi="標楷體"/>
              </w:rPr>
              <w:t>其他</w:t>
            </w:r>
            <w:r w:rsidR="00A95588">
              <w:rPr>
                <w:rFonts w:ascii="標楷體" w:eastAsia="標楷體" w:hAnsi="標楷體"/>
              </w:rPr>
              <w:t>_________</w:t>
            </w:r>
          </w:p>
        </w:tc>
      </w:tr>
      <w:tr w:rsidR="00521F40" w:rsidRPr="00521F40" w14:paraId="536C17BB" w14:textId="77777777" w:rsidTr="00C956A9">
        <w:trPr>
          <w:trHeight w:val="4320"/>
        </w:trPr>
        <w:tc>
          <w:tcPr>
            <w:tcW w:w="1413" w:type="dxa"/>
            <w:vAlign w:val="center"/>
          </w:tcPr>
          <w:p w14:paraId="3A6D8092" w14:textId="77777777" w:rsidR="00521F40" w:rsidRPr="00521F40" w:rsidRDefault="00521F40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1F40">
              <w:rPr>
                <w:rFonts w:ascii="標楷體" w:eastAsia="標楷體" w:hAnsi="標楷體" w:hint="eastAsia"/>
                <w:sz w:val="28"/>
                <w:szCs w:val="28"/>
              </w:rPr>
              <w:t>申訴</w:t>
            </w:r>
            <w:r w:rsidR="005775B4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6883" w:type="dxa"/>
            <w:gridSpan w:val="3"/>
          </w:tcPr>
          <w:p w14:paraId="15EA2A79" w14:textId="77777777" w:rsidR="00521F40" w:rsidRPr="00521F40" w:rsidRDefault="005775B4" w:rsidP="005775B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請註明事件日期、時間、地點，並簡述發生之事實過程。</w:t>
            </w:r>
          </w:p>
        </w:tc>
      </w:tr>
      <w:tr w:rsidR="005775B4" w:rsidRPr="00521F40" w14:paraId="25F4B75D" w14:textId="77777777" w:rsidTr="00C956A9">
        <w:trPr>
          <w:trHeight w:val="1934"/>
        </w:trPr>
        <w:tc>
          <w:tcPr>
            <w:tcW w:w="1413" w:type="dxa"/>
            <w:vAlign w:val="center"/>
          </w:tcPr>
          <w:p w14:paraId="74D74E7A" w14:textId="77777777" w:rsidR="005775B4" w:rsidRPr="00521F40" w:rsidRDefault="005775B4" w:rsidP="00521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申訴人</w:t>
            </w:r>
          </w:p>
        </w:tc>
        <w:tc>
          <w:tcPr>
            <w:tcW w:w="2294" w:type="dxa"/>
            <w:vAlign w:val="bottom"/>
          </w:tcPr>
          <w:p w14:paraId="02EA8D98" w14:textId="77777777" w:rsidR="005775B4" w:rsidRDefault="005775B4" w:rsidP="005775B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(簽名或蓋章)</w:t>
            </w:r>
          </w:p>
        </w:tc>
        <w:tc>
          <w:tcPr>
            <w:tcW w:w="2294" w:type="dxa"/>
            <w:vAlign w:val="center"/>
          </w:tcPr>
          <w:p w14:paraId="7B46A9A7" w14:textId="77777777" w:rsidR="005775B4" w:rsidRDefault="005775B4" w:rsidP="005775B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申訴日期</w:t>
            </w:r>
          </w:p>
        </w:tc>
        <w:tc>
          <w:tcPr>
            <w:tcW w:w="2295" w:type="dxa"/>
          </w:tcPr>
          <w:p w14:paraId="60E756AB" w14:textId="77777777" w:rsidR="005775B4" w:rsidRDefault="005775B4" w:rsidP="005775B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72C174C" w14:textId="77777777" w:rsidR="00303DA5" w:rsidRDefault="00FB1040" w:rsidP="00303DA5">
      <w:pPr>
        <w:widowControl/>
        <w:spacing w:line="375" w:lineRule="atLeast"/>
      </w:pPr>
      <w:r>
        <w:rPr>
          <w:rFonts w:hint="eastAsia"/>
        </w:rPr>
        <w:t>申訴管道如下：</w:t>
      </w:r>
    </w:p>
    <w:p w14:paraId="29560C6A" w14:textId="3A30C949" w:rsidR="00303DA5" w:rsidRPr="00462168" w:rsidRDefault="00303DA5" w:rsidP="00303DA5">
      <w:pPr>
        <w:widowControl/>
        <w:spacing w:line="375" w:lineRule="atLeast"/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</w:pP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（</w:t>
      </w:r>
      <w:r>
        <w:rPr>
          <w:rFonts w:hint="eastAsia"/>
        </w:rPr>
        <w:t>一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）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 xml:space="preserve">   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電話：(0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>3)-8611341</w:t>
      </w:r>
    </w:p>
    <w:p w14:paraId="6527034A" w14:textId="50995470" w:rsidR="00303DA5" w:rsidRPr="00462168" w:rsidRDefault="00303DA5" w:rsidP="00303DA5">
      <w:pPr>
        <w:widowControl/>
        <w:spacing w:line="375" w:lineRule="atLeast"/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</w:pP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 xml:space="preserve">（二）  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 xml:space="preserve"> 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傳真：(0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>3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)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>-8612423</w:t>
      </w:r>
    </w:p>
    <w:p w14:paraId="24B62459" w14:textId="25493344" w:rsidR="00303DA5" w:rsidRPr="00462168" w:rsidRDefault="00303DA5" w:rsidP="00303DA5">
      <w:pPr>
        <w:widowControl/>
        <w:spacing w:line="375" w:lineRule="atLeast"/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</w:pP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 xml:space="preserve">（三）  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 xml:space="preserve"> 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電子信箱：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>l</w:t>
      </w:r>
      <w:r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aqi7172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@</w:t>
      </w:r>
      <w:r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yahoo.com.tw</w:t>
      </w:r>
    </w:p>
    <w:p w14:paraId="382B2B13" w14:textId="044084BC" w:rsidR="00FB1040" w:rsidRDefault="00303DA5" w:rsidP="00303DA5"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 xml:space="preserve">（四）  </w:t>
      </w:r>
      <w:r>
        <w:rPr>
          <w:rFonts w:ascii="新細明體" w:eastAsia="新細明體" w:hAnsi="新細明體" w:cs="新細明體" w:hint="eastAsia"/>
          <w:color w:val="000000"/>
          <w:spacing w:val="30"/>
          <w:kern w:val="0"/>
          <w:szCs w:val="24"/>
        </w:rPr>
        <w:t xml:space="preserve"> </w:t>
      </w:r>
      <w:r w:rsidRPr="00462168">
        <w:rPr>
          <w:rFonts w:ascii="新細明體" w:eastAsia="新細明體" w:hAnsi="新細明體" w:cs="新細明體"/>
          <w:color w:val="000000"/>
          <w:spacing w:val="30"/>
          <w:kern w:val="0"/>
          <w:szCs w:val="24"/>
        </w:rPr>
        <w:t>書面：寄至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972花蓮縣秀林鄉秀林村(路</w:t>
      </w:r>
      <w:r>
        <w:rPr>
          <w:rFonts w:ascii="新細明體" w:eastAsia="新細明體" w:hAnsi="新細明體" w:cs="新細明體"/>
          <w:color w:val="000000"/>
          <w:kern w:val="0"/>
          <w:szCs w:val="24"/>
        </w:rPr>
        <w:t>)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9鄰10-6號</w:t>
      </w:r>
    </w:p>
    <w:sectPr w:rsidR="00FB1040" w:rsidSect="00521F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2E7F" w14:textId="77777777" w:rsidR="00020879" w:rsidRDefault="00020879" w:rsidP="005775B4">
      <w:r>
        <w:separator/>
      </w:r>
    </w:p>
  </w:endnote>
  <w:endnote w:type="continuationSeparator" w:id="0">
    <w:p w14:paraId="487F23B3" w14:textId="77777777" w:rsidR="00020879" w:rsidRDefault="00020879" w:rsidP="0057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ECC8" w14:textId="77777777" w:rsidR="00020879" w:rsidRDefault="00020879" w:rsidP="005775B4">
      <w:r>
        <w:separator/>
      </w:r>
    </w:p>
  </w:footnote>
  <w:footnote w:type="continuationSeparator" w:id="0">
    <w:p w14:paraId="789639F3" w14:textId="77777777" w:rsidR="00020879" w:rsidRDefault="00020879" w:rsidP="0057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196B"/>
    <w:multiLevelType w:val="hybridMultilevel"/>
    <w:tmpl w:val="26785084"/>
    <w:lvl w:ilvl="0" w:tplc="115AF010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40"/>
    <w:rsid w:val="00020879"/>
    <w:rsid w:val="000939DA"/>
    <w:rsid w:val="00303DA5"/>
    <w:rsid w:val="00460DDA"/>
    <w:rsid w:val="00521F40"/>
    <w:rsid w:val="005775B4"/>
    <w:rsid w:val="005A14D2"/>
    <w:rsid w:val="00A95588"/>
    <w:rsid w:val="00AD6FFE"/>
    <w:rsid w:val="00C956A9"/>
    <w:rsid w:val="00D128DD"/>
    <w:rsid w:val="00DF5634"/>
    <w:rsid w:val="00F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206E8"/>
  <w15:docId w15:val="{572F94DA-C1AB-4D2D-BB9D-90C00EBA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7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7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75B4"/>
    <w:rPr>
      <w:sz w:val="20"/>
      <w:szCs w:val="20"/>
    </w:rPr>
  </w:style>
  <w:style w:type="paragraph" w:styleId="a8">
    <w:name w:val="List Paragraph"/>
    <w:basedOn w:val="a"/>
    <w:uiPriority w:val="34"/>
    <w:qFormat/>
    <w:rsid w:val="00FB10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2024-12-18T06:30:00Z</cp:lastPrinted>
  <dcterms:created xsi:type="dcterms:W3CDTF">2025-06-06T09:22:00Z</dcterms:created>
  <dcterms:modified xsi:type="dcterms:W3CDTF">2025-06-06T09:22:00Z</dcterms:modified>
</cp:coreProperties>
</file>